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08" w:rsidRPr="006A25EB" w:rsidRDefault="004F7C08" w:rsidP="004F7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A25E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MIT O SYZYFIE</w:t>
      </w:r>
    </w:p>
    <w:p w:rsidR="004F7C08" w:rsidRPr="006A25EB" w:rsidRDefault="004F7C08" w:rsidP="004F7C0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A25E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Autor Wanda Markowska</w:t>
      </w:r>
    </w:p>
    <w:p w:rsidR="00AD5DFA" w:rsidRPr="00AD5DFA" w:rsidRDefault="00814CF7" w:rsidP="004F7C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ab/>
      </w:r>
      <w:hyperlink r:id="rId4" w:tgtFrame="_blank" w:history="1">
        <w:r w:rsidR="00AD5DFA" w:rsidRPr="004F7C08">
          <w:rPr>
            <w:rFonts w:ascii="Arial" w:eastAsia="Times New Roman" w:hAnsi="Arial" w:cs="Arial"/>
            <w:iCs/>
            <w:sz w:val="24"/>
            <w:szCs w:val="24"/>
            <w:lang w:eastAsia="pl-PL"/>
          </w:rPr>
          <w:t>Syzyf</w:t>
        </w:r>
      </w:hyperlink>
      <w:r w:rsidR="004F7C08">
        <w:rPr>
          <w:rFonts w:ascii="Arial" w:eastAsia="Times New Roman" w:hAnsi="Arial" w:cs="Arial"/>
          <w:iCs/>
          <w:sz w:val="24"/>
          <w:szCs w:val="24"/>
          <w:lang w:eastAsia="pl-PL"/>
        </w:rPr>
        <w:t> był władcą pięknego Koryntu</w:t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 i ulubieńcem bogów. Zapraszali go oni na uczty na Olimpie, częstowali ambrozją i nektarem, toteż Syzyf dożył późnych lat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w zdrowiu i szczęściu. Bogowie przymykali oczy na jego wady: gadulstwo, plotkarstwo, chełpliwość, a nawet na to, że zdarzało mu się podkradać </w:t>
      </w:r>
      <w:hyperlink r:id="rId5" w:tgtFrame="_blank" w:history="1">
        <w:r w:rsidR="00AD5DFA" w:rsidRPr="004F7C08">
          <w:rPr>
            <w:rFonts w:ascii="Arial" w:eastAsia="Times New Roman" w:hAnsi="Arial" w:cs="Arial"/>
            <w:sz w:val="24"/>
            <w:szCs w:val="24"/>
            <w:lang w:eastAsia="pl-PL"/>
          </w:rPr>
          <w:t>nektar</w:t>
        </w:r>
      </w:hyperlink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804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i ambrozję.</w:t>
      </w:r>
    </w:p>
    <w:p w:rsidR="00AD5DFA" w:rsidRPr="00AD5DFA" w:rsidRDefault="00980405" w:rsidP="004F7C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Ale pewnego dnia, przy uczcie, którą wyprawił w swoim pałacu, Syzyf „wypaplał” przyjaciołom jakąś ważną tajemnicę boską. Oburzyli się bogowie i zesłali na króla Koryntu śmierć. Umierający Syzyf rozkazał żonie, aby nie wyprawiała mu pogrzebu, lecz porzuciła ciało pod murem zamku.</w:t>
      </w:r>
    </w:p>
    <w:p w:rsidR="00AD5DFA" w:rsidRPr="00AD5DFA" w:rsidRDefault="005D7AC5" w:rsidP="004F7C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Tymczasem chytry władca napełnił całe podziemne </w:t>
      </w:r>
      <w:hyperlink r:id="rId6" w:tgtFrame="_blank" w:history="1">
        <w:r w:rsidR="00AD5DFA" w:rsidRPr="004F7C08">
          <w:rPr>
            <w:rFonts w:ascii="Arial" w:eastAsia="Times New Roman" w:hAnsi="Arial" w:cs="Arial"/>
            <w:sz w:val="24"/>
            <w:szCs w:val="24"/>
            <w:lang w:eastAsia="pl-PL"/>
          </w:rPr>
          <w:t>państwo</w:t>
        </w:r>
      </w:hyperlink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 skargami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i jękami. Żalił się na złą żonę, która nie dała mu nawet obola na przeprawę przez Styks i nie pogrz</w:t>
      </w:r>
      <w:r>
        <w:rPr>
          <w:rFonts w:ascii="Arial" w:eastAsia="Times New Roman" w:hAnsi="Arial" w:cs="Arial"/>
          <w:sz w:val="24"/>
          <w:szCs w:val="24"/>
          <w:lang w:eastAsia="pl-PL"/>
        </w:rPr>
        <w:t>ebała jego zwłok. Hades i Perse</w:t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fona, pamiętający Syzyfa z uczt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na Olimpie, ulitowali się nad nim i pozwolili mu wrócić na ziemię pod opieką bożka śmierci, </w:t>
      </w:r>
      <w:proofErr w:type="spellStart"/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Tanatosa</w:t>
      </w:r>
      <w:proofErr w:type="spellEnd"/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D5DFA" w:rsidRPr="00AD5DFA" w:rsidRDefault="005D7AC5" w:rsidP="004F7C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Król Koryntu tylko na to czekał. Po powrocie do pałacu związał bożka i wtrącił do ciemnego lochu. Sam używał życia. Pokój i szczęście zapanowały na ziemi.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Nie było chorób ani śmierci. Ludzie weselili się, śpiewali i śmiali. Długie lata przesiedział </w:t>
      </w:r>
      <w:proofErr w:type="spellStart"/>
      <w:r w:rsidR="00A15306" w:rsidRPr="004F7C0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AD5DFA" w:rsidRPr="004F7C08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"https://opracowania.pl/slowniki/slownik-bohaterow-literackich-gimnazjum/84695-tanatos" \t "_blank" </w:instrText>
      </w:r>
      <w:r w:rsidR="00A15306" w:rsidRPr="004F7C0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AD5DFA" w:rsidRPr="004F7C08">
        <w:rPr>
          <w:rFonts w:ascii="Arial" w:eastAsia="Times New Roman" w:hAnsi="Arial" w:cs="Arial"/>
          <w:sz w:val="24"/>
          <w:szCs w:val="24"/>
          <w:lang w:eastAsia="pl-PL"/>
        </w:rPr>
        <w:t>Tanatos</w:t>
      </w:r>
      <w:proofErr w:type="spellEnd"/>
      <w:r w:rsidR="00A15306" w:rsidRPr="004F7C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 w zamknięciu.</w:t>
      </w:r>
    </w:p>
    <w:p w:rsidR="00AD5DFA" w:rsidRPr="00AD5DFA" w:rsidRDefault="00526E48" w:rsidP="004F7C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Lecz w końcu Hades przypomniał sobie o Syzyfie. Przeszukano całe państwo podziemne. Nigdzie nie znaleziono ani Syzyfa, ani </w:t>
      </w:r>
      <w:proofErr w:type="spellStart"/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Tanatosa</w:t>
      </w:r>
      <w:proofErr w:type="spellEnd"/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. Bogowie wysłali Hermesa na ziemię, by odszukał zaginionych. Posłaniec bogów zastał króla Koryntu ucztującego w pałacu. Pod srogim spojrzeniem Hermesa </w:t>
      </w:r>
      <w:hyperlink r:id="rId7" w:tgtFrame="_blank" w:history="1">
        <w:r w:rsidR="00AD5DFA" w:rsidRPr="004F7C08">
          <w:rPr>
            <w:rFonts w:ascii="Arial" w:eastAsia="Times New Roman" w:hAnsi="Arial" w:cs="Arial"/>
            <w:sz w:val="24"/>
            <w:szCs w:val="24"/>
            <w:lang w:eastAsia="pl-PL"/>
          </w:rPr>
          <w:t>starzec</w:t>
        </w:r>
      </w:hyperlink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 przyznał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do winy i wskazał miejsce uwięzienia </w:t>
      </w:r>
      <w:proofErr w:type="spellStart"/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Tanatosa</w:t>
      </w:r>
      <w:proofErr w:type="spellEnd"/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. Hermes uwolnił bożka śmierci. Pierwszą ofiarą padł Syzyf, a potem całą Grecję </w:t>
      </w:r>
      <w:r w:rsidR="00AD5DFA" w:rsidRPr="00AD5DFA">
        <w:rPr>
          <w:rFonts w:ascii="Arial" w:eastAsia="Times New Roman" w:hAnsi="Arial" w:cs="Arial"/>
          <w:iCs/>
          <w:sz w:val="24"/>
          <w:szCs w:val="24"/>
          <w:lang w:eastAsia="pl-PL"/>
        </w:rPr>
        <w:t>„zmroziło tchnienie śmierci”.</w:t>
      </w:r>
    </w:p>
    <w:p w:rsidR="00AD5DFA" w:rsidRPr="00AD5DFA" w:rsidRDefault="00526E48" w:rsidP="004F7C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 xml:space="preserve">Syzyf został skazany przez bogów na okrutną mękę. W podziemiach Hadesu wtacza na stromą górę olbrzymi głaz. Gdy głaz już ma dosięgnąć szczytu, wymyka się strudzonemu nieszczęśnikowi z rąk i stacza do podnóża góry.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D5DFA" w:rsidRPr="00AD5DFA">
        <w:rPr>
          <w:rFonts w:ascii="Arial" w:eastAsia="Times New Roman" w:hAnsi="Arial" w:cs="Arial"/>
          <w:sz w:val="24"/>
          <w:szCs w:val="24"/>
          <w:lang w:eastAsia="pl-PL"/>
        </w:rPr>
        <w:t>Udręczony Syzyf zaczyna pracę od początku. I tak przez całą wieczność trwa cierpienie króla Koryntu.</w:t>
      </w:r>
    </w:p>
    <w:p w:rsidR="00E01F16" w:rsidRPr="004F7C08" w:rsidRDefault="00AD5DFA" w:rsidP="004F7C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C08">
        <w:rPr>
          <w:rFonts w:ascii="Arial" w:eastAsia="Times New Roman" w:hAnsi="Arial" w:cs="Arial"/>
          <w:sz w:val="24"/>
          <w:szCs w:val="24"/>
          <w:lang w:eastAsia="pl-PL"/>
        </w:rPr>
        <w:br/>
      </w:r>
    </w:p>
    <w:sectPr w:rsidR="00E01F16" w:rsidRPr="004F7C08" w:rsidSect="00E0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DFA"/>
    <w:rsid w:val="004E1134"/>
    <w:rsid w:val="004F7C08"/>
    <w:rsid w:val="00526E48"/>
    <w:rsid w:val="005D7AC5"/>
    <w:rsid w:val="006A25EB"/>
    <w:rsid w:val="00814CF7"/>
    <w:rsid w:val="00980405"/>
    <w:rsid w:val="00A15306"/>
    <w:rsid w:val="00AD5DFA"/>
    <w:rsid w:val="00E01F16"/>
    <w:rsid w:val="00F2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AD5DFA"/>
  </w:style>
  <w:style w:type="character" w:styleId="Hipercze">
    <w:name w:val="Hyperlink"/>
    <w:basedOn w:val="Domylnaczcionkaakapitu"/>
    <w:uiPriority w:val="99"/>
    <w:semiHidden/>
    <w:unhideWhenUsed/>
    <w:rsid w:val="00AD5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racowania.pl/slowniki/slownik-bohaterow-literackich-liceum/82728-star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racowania.pl/slowniki/slownik-historyczny/88396-panstwo" TargetMode="External"/><Relationship Id="rId5" Type="http://schemas.openxmlformats.org/officeDocument/2006/relationships/hyperlink" Target="https://opracowania.pl/slowniki/slownik-biologiczny/86672-nektar" TargetMode="External"/><Relationship Id="rId4" Type="http://schemas.openxmlformats.org/officeDocument/2006/relationships/hyperlink" Target="https://opracowania.pl/slowniki/slownik-bohaterow-literackich-liceum/82761-syzy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dcterms:created xsi:type="dcterms:W3CDTF">2020-04-29T07:52:00Z</dcterms:created>
  <dcterms:modified xsi:type="dcterms:W3CDTF">2020-04-30T10:29:00Z</dcterms:modified>
</cp:coreProperties>
</file>